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40FE" w14:textId="3BB76C85" w:rsidR="007658D2" w:rsidRPr="007658D2" w:rsidRDefault="007658D2">
      <w:pPr>
        <w:rPr>
          <w:b/>
          <w:bCs/>
        </w:rPr>
      </w:pPr>
      <w:r w:rsidRPr="007658D2">
        <w:rPr>
          <w:b/>
          <w:bCs/>
        </w:rPr>
        <w:t>Change:</w:t>
      </w:r>
    </w:p>
    <w:p w14:paraId="360F802F" w14:textId="1E71FA36" w:rsidR="007658D2" w:rsidRDefault="007658D2">
      <w:r>
        <w:t xml:space="preserve">Section VI </w:t>
      </w:r>
      <w:r w:rsidRPr="007658D2">
        <w:rPr>
          <w:strike/>
        </w:rPr>
        <w:t>costs</w:t>
      </w:r>
      <w:r w:rsidRPr="007658D2">
        <w:t xml:space="preserve"> </w:t>
      </w:r>
      <w:r>
        <w:t>Budget</w:t>
      </w:r>
    </w:p>
    <w:p w14:paraId="607C8F00" w14:textId="33CE33C1" w:rsidR="007658D2" w:rsidRDefault="007658D2">
      <w:r>
        <w:t xml:space="preserve">Section VI states: Please provide a budget outlining your costs for </w:t>
      </w:r>
      <w:r>
        <w:rPr>
          <w:b/>
          <w:bCs/>
        </w:rPr>
        <w:t>the</w:t>
      </w:r>
      <w:r>
        <w:t xml:space="preserve"> services requested in this RFP.</w:t>
      </w:r>
    </w:p>
    <w:p w14:paraId="287875D8" w14:textId="4B323C32" w:rsidR="007658D2" w:rsidRPr="007658D2" w:rsidRDefault="007658D2">
      <w:r w:rsidRPr="007658D2">
        <w:rPr>
          <w:b/>
          <w:bCs/>
        </w:rPr>
        <w:t>Replace with</w:t>
      </w:r>
      <w:r>
        <w:t xml:space="preserve">: Please provide a budget outlining the costs for </w:t>
      </w:r>
      <w:r>
        <w:rPr>
          <w:b/>
          <w:bCs/>
        </w:rPr>
        <w:t>your</w:t>
      </w:r>
      <w:r>
        <w:t xml:space="preserve"> services requests in this RFP.</w:t>
      </w:r>
    </w:p>
    <w:sectPr w:rsidR="007658D2" w:rsidRPr="00765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D2"/>
    <w:rsid w:val="00263868"/>
    <w:rsid w:val="004A63C2"/>
    <w:rsid w:val="007658D2"/>
    <w:rsid w:val="00A8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82482"/>
  <w15:chartTrackingRefBased/>
  <w15:docId w15:val="{67DBFC82-970B-42E5-9FF1-24B63D8E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8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8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8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8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8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8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8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8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8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204</Characters>
  <Application>Microsoft Office Word</Application>
  <DocSecurity>0</DocSecurity>
  <Lines>34</Lines>
  <Paragraphs>21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Watson</dc:creator>
  <cp:keywords/>
  <dc:description/>
  <cp:lastModifiedBy>Jill Watson</cp:lastModifiedBy>
  <cp:revision>1</cp:revision>
  <dcterms:created xsi:type="dcterms:W3CDTF">2026-07-15T18:13:00Z</dcterms:created>
  <dcterms:modified xsi:type="dcterms:W3CDTF">2026-07-15T18:17:00Z</dcterms:modified>
</cp:coreProperties>
</file>